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1DE8FDA7" w:rsidR="00245919" w:rsidRDefault="009813EC" w:rsidP="009813EC">
      <w:pPr>
        <w:rPr>
          <w:rFonts w:ascii="Trebuchet MS" w:hAnsi="Trebuchet MS" w:cs="Times New Roman"/>
          <w:bCs/>
          <w:sz w:val="40"/>
          <w:szCs w:val="40"/>
        </w:rPr>
      </w:pPr>
      <w:r>
        <w:rPr>
          <w:rFonts w:ascii="Trebuchet MS" w:hAnsi="Trebuchet MS" w:cs="Times New Roman"/>
          <w:bCs/>
          <w:sz w:val="40"/>
          <w:szCs w:val="40"/>
        </w:rPr>
        <w:t>Plant Nutrition- Helpful Links</w:t>
      </w:r>
    </w:p>
    <w:p w14:paraId="0E57AA7D" w14:textId="06124BF1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Abstract vs. concrete language- </w:t>
      </w:r>
      <w:hyperlink r:id="rId7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https://drive.google.com/open?id=1lnJzX7A79NWTsfWFSoeDBnz0tiLXR77y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06F808C3" w14:textId="5526CE09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Active vs. passive voice- </w:t>
      </w:r>
      <w:hyperlink r:id="rId8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https://drive.google.com/open?id=17b5-wVV0iTvnNedj0dPnKFBLyRDPW6LJ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4CBB0FB4" w14:textId="1A8569AC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Audience analysis- </w:t>
      </w:r>
      <w:hyperlink r:id="rId9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https://drive.google.com/open?id=1Za7JugGKF53rqSkj-uG-HMPmOFOJE8o_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0B33A26A" w14:textId="6405B469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Fear of public speaking, reframing “fear’- </w:t>
      </w:r>
      <w:hyperlink r:id="rId10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https://drive.google.com/open?id=1-VXPQ9XkiBpx-pv9yEEYUIbALISMCp2v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49E70D51" w14:textId="1C48D839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How to create messages that stick- </w:t>
      </w:r>
      <w:hyperlink r:id="rId11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https://drive.google.com/open?id=1xtz2Mc5JVYV5KdcpCmDxeTNq7RZDi3_m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319BB73C" w14:textId="034E99F9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Informative Trifold Health Brochure- </w:t>
      </w:r>
      <w:hyperlink r:id="rId12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https://drive.google.com/open?id=1xPF7bbtVZoDLsJvT4mlXnoNAu8tHuU4g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7975897F" w14:textId="010B129A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Patterns of Organization- </w:t>
      </w:r>
      <w:hyperlink r:id="rId13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https://drive.google.com/open?id=10-ZRarGcVBNgDGtJs3CAlymWky3ZoVig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20D557B8" w14:textId="01737122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Presenting Skills- Know your audience- </w:t>
      </w:r>
      <w:hyperlink r:id="rId14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https://drive.google.com/open?id=1lUpgD7seGSJxfSAzDCY_6d03IaK1K79q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44C7CD23" w14:textId="6E43A7EA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Responding Questions- </w:t>
      </w:r>
      <w:hyperlink r:id="rId15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https://drive.google.com/open?id=1sfoTaxjZTg4XsF8H7nF0iwJs4cpAbLem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348DB0AC" w14:textId="4F820E5C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The 6 best ways to close a presentation- </w:t>
      </w:r>
      <w:hyperlink r:id="rId16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https://drive.google.com/open?id=1qLZ2w221BxmsxrygP1NE6uMfMUUzgvop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4B6DC327" w14:textId="143514FD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Using Positive Language- </w:t>
      </w:r>
      <w:hyperlink r:id="rId17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https://drive.google.com/open?id=1g7_aZUnHrTAQmLTGEDTFD5dEIQBNKdyr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5372E26F" w14:textId="18E3BDF5" w:rsid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Vocal Delivery- </w:t>
      </w:r>
      <w:hyperlink r:id="rId18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https://drive.google.com/open?id=1dqVEwXQ1V8U9CYYq0-rUpN28Krbykd-r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</w:p>
    <w:p w14:paraId="73FB2FBA" w14:textId="22B7561D" w:rsidR="009813EC" w:rsidRPr="009813EC" w:rsidRDefault="009813EC" w:rsidP="009813EC">
      <w:pPr>
        <w:pStyle w:val="ListParagraph"/>
        <w:numPr>
          <w:ilvl w:val="0"/>
          <w:numId w:val="1"/>
        </w:numPr>
        <w:rPr>
          <w:rFonts w:ascii="Trebuchet MS" w:hAnsi="Trebuchet MS" w:cs="Times New Roman"/>
          <w:bCs/>
          <w:sz w:val="24"/>
          <w:szCs w:val="24"/>
        </w:rPr>
      </w:pPr>
      <w:r>
        <w:rPr>
          <w:rFonts w:ascii="Trebuchet MS" w:hAnsi="Trebuchet MS" w:cs="Times New Roman"/>
          <w:bCs/>
          <w:sz w:val="24"/>
          <w:szCs w:val="24"/>
        </w:rPr>
        <w:t xml:space="preserve">Write clearly and concisely- </w:t>
      </w:r>
      <w:hyperlink r:id="rId19" w:history="1">
        <w:r w:rsidRPr="00962869">
          <w:rPr>
            <w:rStyle w:val="Hyperlink"/>
            <w:rFonts w:ascii="Trebuchet MS" w:hAnsi="Trebuchet MS" w:cs="Times New Roman"/>
            <w:bCs/>
            <w:sz w:val="24"/>
            <w:szCs w:val="24"/>
          </w:rPr>
          <w:t>https://drive.google.com/open?id=1_5O7EDVhJkwbPMGhmt_1Wd2kQnIwL3nT</w:t>
        </w:r>
      </w:hyperlink>
      <w:r>
        <w:rPr>
          <w:rFonts w:ascii="Trebuchet MS" w:hAnsi="Trebuchet MS" w:cs="Times New Roman"/>
          <w:bCs/>
          <w:sz w:val="24"/>
          <w:szCs w:val="24"/>
        </w:rPr>
        <w:t xml:space="preserve"> </w:t>
      </w:r>
      <w:bookmarkStart w:id="0" w:name="_GoBack"/>
      <w:bookmarkEnd w:id="0"/>
    </w:p>
    <w:p w14:paraId="2FB903D4" w14:textId="77777777" w:rsidR="00245919" w:rsidRPr="00925E5D" w:rsidRDefault="00245919" w:rsidP="00245919">
      <w:pPr>
        <w:rPr>
          <w:rFonts w:ascii="Times New Roman" w:hAnsi="Times New Roman" w:cs="Times New Roman"/>
          <w:sz w:val="24"/>
          <w:szCs w:val="24"/>
        </w:rPr>
      </w:pPr>
    </w:p>
    <w:p w14:paraId="67D4AEE2" w14:textId="77777777" w:rsidR="00C55EEA" w:rsidRDefault="00A433D9"/>
    <w:sectPr w:rsidR="00C55EEA" w:rsidSect="00245919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BBC28" w14:textId="77777777" w:rsidR="00A433D9" w:rsidRDefault="00A433D9" w:rsidP="00245919">
      <w:pPr>
        <w:spacing w:line="240" w:lineRule="auto"/>
      </w:pPr>
      <w:r>
        <w:separator/>
      </w:r>
    </w:p>
  </w:endnote>
  <w:endnote w:type="continuationSeparator" w:id="0">
    <w:p w14:paraId="6182B121" w14:textId="77777777" w:rsidR="00A433D9" w:rsidRDefault="00A433D9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2D12A" w14:textId="77777777" w:rsidR="00A433D9" w:rsidRDefault="00A433D9" w:rsidP="00245919">
      <w:pPr>
        <w:spacing w:line="240" w:lineRule="auto"/>
      </w:pPr>
      <w:r>
        <w:separator/>
      </w:r>
    </w:p>
  </w:footnote>
  <w:footnote w:type="continuationSeparator" w:id="0">
    <w:p w14:paraId="54A8C8F6" w14:textId="77777777" w:rsidR="00A433D9" w:rsidRDefault="00A433D9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917880"/>
    <w:multiLevelType w:val="hybridMultilevel"/>
    <w:tmpl w:val="18AE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E4C66"/>
    <w:rsid w:val="00245919"/>
    <w:rsid w:val="002D48C3"/>
    <w:rsid w:val="006C5DB6"/>
    <w:rsid w:val="009813EC"/>
    <w:rsid w:val="00A433D9"/>
    <w:rsid w:val="00B76C04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  <w:style w:type="paragraph" w:styleId="ListParagraph">
    <w:name w:val="List Paragraph"/>
    <w:basedOn w:val="Normal"/>
    <w:uiPriority w:val="34"/>
    <w:qFormat/>
    <w:rsid w:val="00981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13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81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17b5-wVV0iTvnNedj0dPnKFBLyRDPW6LJ" TargetMode="External"/><Relationship Id="rId13" Type="http://schemas.openxmlformats.org/officeDocument/2006/relationships/hyperlink" Target="https://drive.google.com/open?id=10-ZRarGcVBNgDGtJs3CAlymWky3ZoVig" TargetMode="External"/><Relationship Id="rId18" Type="http://schemas.openxmlformats.org/officeDocument/2006/relationships/hyperlink" Target="https://drive.google.com/open?id=1dqVEwXQ1V8U9CYYq0-rUpN28Krbykd-r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drive.google.com/open?id=1lnJzX7A79NWTsfWFSoeDBnz0tiLXR77y" TargetMode="External"/><Relationship Id="rId12" Type="http://schemas.openxmlformats.org/officeDocument/2006/relationships/hyperlink" Target="https://drive.google.com/open?id=1xPF7bbtVZoDLsJvT4mlXnoNAu8tHuU4g" TargetMode="External"/><Relationship Id="rId17" Type="http://schemas.openxmlformats.org/officeDocument/2006/relationships/hyperlink" Target="https://drive.google.com/open?id=1g7_aZUnHrTAQmLTGEDTFD5dEIQBNKdyr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open?id=1qLZ2w221BxmsxrygP1NE6uMfMUUzgvop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open?id=1xtz2Mc5JVYV5KdcpCmDxeTNq7RZDi3_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rive.google.com/open?id=1sfoTaxjZTg4XsF8H7nF0iwJs4cpAbLe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rive.google.com/open?id=1-VXPQ9XkiBpx-pv9yEEYUIbALISMCp2v" TargetMode="External"/><Relationship Id="rId19" Type="http://schemas.openxmlformats.org/officeDocument/2006/relationships/hyperlink" Target="https://drive.google.com/open?id=1_5O7EDVhJkwbPMGhmt_1Wd2kQnIwL3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Za7JugGKF53rqSkj-uG-HMPmOFOJE8o_" TargetMode="External"/><Relationship Id="rId14" Type="http://schemas.openxmlformats.org/officeDocument/2006/relationships/hyperlink" Target="https://drive.google.com/open?id=1lUpgD7seGSJxfSAzDCY_6d03IaK1K79q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2019-12-18T17:38:00Z</dcterms:created>
  <dcterms:modified xsi:type="dcterms:W3CDTF">2019-12-18T17:38:00Z</dcterms:modified>
</cp:coreProperties>
</file>