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FA712" w14:textId="77777777" w:rsidR="00245919" w:rsidRPr="00DC3174" w:rsidRDefault="00245919" w:rsidP="00245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D4AEE2" w14:textId="35BA5381" w:rsidR="00C55EEA" w:rsidRPr="00DC3174" w:rsidRDefault="00DC3174" w:rsidP="00DC3174">
      <w:pPr>
        <w:spacing w:line="480" w:lineRule="auto"/>
        <w:jc w:val="center"/>
        <w:rPr>
          <w:rFonts w:ascii="Trebuchet MS" w:hAnsi="Trebuchet MS"/>
          <w:b/>
          <w:bCs/>
          <w:sz w:val="28"/>
          <w:szCs w:val="28"/>
        </w:rPr>
      </w:pPr>
      <w:r w:rsidRPr="00DC3174">
        <w:rPr>
          <w:rFonts w:ascii="Trebuchet MS" w:hAnsi="Trebuchet MS"/>
          <w:b/>
          <w:bCs/>
          <w:sz w:val="28"/>
          <w:szCs w:val="28"/>
        </w:rPr>
        <w:t xml:space="preserve">The </w:t>
      </w:r>
      <w:proofErr w:type="spellStart"/>
      <w:r w:rsidRPr="00DC3174">
        <w:rPr>
          <w:rFonts w:ascii="Trebuchet MS" w:hAnsi="Trebuchet MS"/>
          <w:b/>
          <w:bCs/>
          <w:sz w:val="28"/>
          <w:szCs w:val="28"/>
        </w:rPr>
        <w:t>EGGciting</w:t>
      </w:r>
      <w:proofErr w:type="spellEnd"/>
      <w:r w:rsidRPr="00DC3174">
        <w:rPr>
          <w:rFonts w:ascii="Trebuchet MS" w:hAnsi="Trebuchet MS"/>
          <w:b/>
          <w:bCs/>
          <w:sz w:val="28"/>
          <w:szCs w:val="28"/>
        </w:rPr>
        <w:t xml:space="preserve"> Case: Virtual Farm Visit Guide</w:t>
      </w:r>
    </w:p>
    <w:p w14:paraId="48223ED9" w14:textId="73DB8864" w:rsidR="00DC3174" w:rsidRPr="00DC3174" w:rsidRDefault="00DC3174" w:rsidP="00DC3174">
      <w:pPr>
        <w:spacing w:line="480" w:lineRule="auto"/>
        <w:rPr>
          <w:rFonts w:ascii="Trebuchet MS" w:hAnsi="Trebuchet MS"/>
          <w:sz w:val="28"/>
          <w:szCs w:val="28"/>
        </w:rPr>
      </w:pPr>
      <w:r w:rsidRPr="00DC3174">
        <w:rPr>
          <w:rFonts w:ascii="Trebuchet MS" w:hAnsi="Trebuchet MS"/>
          <w:sz w:val="28"/>
          <w:szCs w:val="28"/>
        </w:rPr>
        <w:t>Name: _____________________________</w:t>
      </w:r>
      <w:proofErr w:type="gramStart"/>
      <w:r w:rsidRPr="00DC3174">
        <w:rPr>
          <w:rFonts w:ascii="Trebuchet MS" w:hAnsi="Trebuchet MS"/>
          <w:sz w:val="28"/>
          <w:szCs w:val="28"/>
        </w:rPr>
        <w:t>_  Group</w:t>
      </w:r>
      <w:proofErr w:type="gramEnd"/>
      <w:r w:rsidRPr="00DC3174">
        <w:rPr>
          <w:rFonts w:ascii="Trebuchet MS" w:hAnsi="Trebuchet MS"/>
          <w:sz w:val="28"/>
          <w:szCs w:val="28"/>
        </w:rPr>
        <w:t xml:space="preserve"> #: ______  Hour: ______</w:t>
      </w:r>
    </w:p>
    <w:p w14:paraId="5532D874" w14:textId="5178DDDA" w:rsidR="00DC3174" w:rsidRPr="00C019E1" w:rsidRDefault="00DC3174" w:rsidP="00C019E1">
      <w:pPr>
        <w:spacing w:line="360" w:lineRule="auto"/>
        <w:rPr>
          <w:rFonts w:ascii="Trebuchet MS" w:hAnsi="Trebuchet MS"/>
          <w:b/>
          <w:bCs/>
          <w:sz w:val="24"/>
          <w:szCs w:val="24"/>
        </w:rPr>
      </w:pPr>
      <w:r w:rsidRPr="00DC3174">
        <w:rPr>
          <w:rFonts w:ascii="Trebuchet MS" w:hAnsi="Trebuchet MS"/>
          <w:b/>
          <w:bCs/>
          <w:sz w:val="24"/>
          <w:szCs w:val="24"/>
        </w:rPr>
        <w:t xml:space="preserve">The Big Deal Question: Which farm should our poultry </w:t>
      </w:r>
      <w:proofErr w:type="gramStart"/>
      <w:r w:rsidRPr="00DC3174">
        <w:rPr>
          <w:rFonts w:ascii="Trebuchet MS" w:hAnsi="Trebuchet MS"/>
          <w:b/>
          <w:bCs/>
          <w:sz w:val="24"/>
          <w:szCs w:val="24"/>
        </w:rPr>
        <w:t>team work</w:t>
      </w:r>
      <w:proofErr w:type="gramEnd"/>
      <w:r w:rsidRPr="00DC3174">
        <w:rPr>
          <w:rFonts w:ascii="Trebuchet MS" w:hAnsi="Trebuchet MS"/>
          <w:b/>
          <w:bCs/>
          <w:sz w:val="24"/>
          <w:szCs w:val="24"/>
        </w:rPr>
        <w:t xml:space="preserve"> at?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5"/>
        <w:gridCol w:w="1710"/>
        <w:gridCol w:w="1809"/>
        <w:gridCol w:w="1881"/>
        <w:gridCol w:w="1885"/>
      </w:tblGrid>
      <w:tr w:rsidR="00DC3174" w:rsidRPr="00DC3174" w14:paraId="04DD2BF4" w14:textId="77777777" w:rsidTr="00285325">
        <w:trPr>
          <w:trHeight w:val="240"/>
          <w:jc w:val="center"/>
        </w:trPr>
        <w:tc>
          <w:tcPr>
            <w:tcW w:w="3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A6B3FB" w14:textId="77777777" w:rsidR="00DC3174" w:rsidRPr="00DC3174" w:rsidRDefault="00DC3174" w:rsidP="00DC3174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Factors to Consider (Five Freedoms of Animal Welfare)</w:t>
            </w:r>
          </w:p>
        </w:tc>
        <w:tc>
          <w:tcPr>
            <w:tcW w:w="72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5375DC" w14:textId="77777777" w:rsidR="00DC3174" w:rsidRPr="00DC3174" w:rsidRDefault="00DC3174" w:rsidP="00DC3174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Possibilities (Local Farm Names and Farm Types)</w:t>
            </w:r>
          </w:p>
        </w:tc>
      </w:tr>
      <w:tr w:rsidR="00DC3174" w:rsidRPr="00DC3174" w14:paraId="2C8D9110" w14:textId="77777777" w:rsidTr="00C019E1">
        <w:trPr>
          <w:trHeight w:val="614"/>
          <w:jc w:val="center"/>
        </w:trPr>
        <w:tc>
          <w:tcPr>
            <w:tcW w:w="3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  <w:hideMark/>
          </w:tcPr>
          <w:p w14:paraId="33EBD781" w14:textId="77777777" w:rsidR="00DC3174" w:rsidRPr="00DC3174" w:rsidRDefault="00DC3174" w:rsidP="00DC3174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B73B9D" w14:textId="77777777" w:rsidR="00DC3174" w:rsidRPr="00DC3174" w:rsidRDefault="00DC3174" w:rsidP="00DC3174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Hillcrest Farm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6E861" w14:textId="77777777" w:rsidR="00DC3174" w:rsidRPr="00DC3174" w:rsidRDefault="00DC3174" w:rsidP="00DC3174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Valleyview Farm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BD8BE8" w14:textId="77777777" w:rsidR="00DC3174" w:rsidRPr="00DC3174" w:rsidRDefault="00DC3174" w:rsidP="00DC3174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Pete’s Poultry Farm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AD25BD" w14:textId="77777777" w:rsidR="00DC3174" w:rsidRPr="00DC3174" w:rsidRDefault="00DC3174" w:rsidP="00DC3174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Open Meadow Farm</w:t>
            </w:r>
          </w:p>
        </w:tc>
      </w:tr>
      <w:tr w:rsidR="00DC3174" w:rsidRPr="00DC3174" w14:paraId="19AAD01C" w14:textId="77777777" w:rsidTr="00C019E1">
        <w:trPr>
          <w:trHeight w:val="488"/>
          <w:jc w:val="center"/>
        </w:trPr>
        <w:tc>
          <w:tcPr>
            <w:tcW w:w="3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  <w:hideMark/>
          </w:tcPr>
          <w:p w14:paraId="4E02DEA4" w14:textId="77777777" w:rsidR="00DC3174" w:rsidRPr="00DC3174" w:rsidRDefault="00DC3174" w:rsidP="00DC3174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240C86" w14:textId="77777777" w:rsidR="00DC3174" w:rsidRPr="00DC3174" w:rsidRDefault="00DC3174" w:rsidP="00DC3174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Free Run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014D72" w14:textId="77777777" w:rsidR="00DC3174" w:rsidRPr="00DC3174" w:rsidRDefault="00DC3174" w:rsidP="00DC3174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Free Range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04BCF2" w14:textId="77777777" w:rsidR="00DC3174" w:rsidRPr="00DC3174" w:rsidRDefault="00DC3174" w:rsidP="00DC3174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Aviary Egg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16209" w14:textId="77777777" w:rsidR="00DC3174" w:rsidRPr="00DC3174" w:rsidRDefault="00DC3174" w:rsidP="00DC3174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Conventional</w:t>
            </w:r>
          </w:p>
        </w:tc>
      </w:tr>
      <w:tr w:rsidR="00285325" w:rsidRPr="00DC3174" w14:paraId="0EF1D629" w14:textId="77777777" w:rsidTr="00C019E1">
        <w:trPr>
          <w:trHeight w:val="1781"/>
          <w:jc w:val="center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FE77AC" w14:textId="77777777" w:rsidR="00285325" w:rsidRPr="00DC3174" w:rsidRDefault="00285325" w:rsidP="00285325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br/>
            </w: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br/>
              <w:t>Freedom from Hunger and Thirst</w:t>
            </w: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br/>
            </w: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br/>
            </w: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br/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41CF7C" w14:textId="196D83B9" w:rsidR="00285325" w:rsidRPr="00285325" w:rsidRDefault="00285325" w:rsidP="00285325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Nutrient rich feed delivered through trough 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C1A542" w14:textId="6F0AC26F" w:rsidR="00285325" w:rsidRPr="00285325" w:rsidRDefault="00C019E1" w:rsidP="00285325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Drinking nipples; organic feed (free of pesticides or herbicides; no meds after birth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DAD52" w14:textId="28187B5F" w:rsidR="00285325" w:rsidRPr="00285325" w:rsidRDefault="00C019E1" w:rsidP="00285325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Nutrient rich feed delivered; drinking nipples available with fresh water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1EDC2F" w14:textId="5DC2FF7A" w:rsidR="00285325" w:rsidRPr="00285325" w:rsidRDefault="00C019E1" w:rsidP="00285325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Computer program ensures feed; drinking nipples available with fresh water</w:t>
            </w:r>
          </w:p>
        </w:tc>
      </w:tr>
      <w:tr w:rsidR="00285325" w:rsidRPr="00DC3174" w14:paraId="47B96A30" w14:textId="77777777" w:rsidTr="00C019E1">
        <w:trPr>
          <w:trHeight w:val="1538"/>
          <w:jc w:val="center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1A9A0" w14:textId="77777777" w:rsidR="00285325" w:rsidRPr="00DC3174" w:rsidRDefault="00285325" w:rsidP="00285325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Freedom from Discomfort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54AF3" w14:textId="498A2B8C" w:rsidR="00285325" w:rsidRPr="00285325" w:rsidRDefault="00285325" w:rsidP="00285325">
            <w:pPr>
              <w:rPr>
                <w:rFonts w:ascii="Trebuchet MS" w:hAnsi="Trebuchet MS"/>
                <w:lang w:val="en-US"/>
              </w:rPr>
            </w:pPr>
            <w:r w:rsidRPr="00285325">
              <w:rPr>
                <w:rFonts w:ascii="Trebuchet MS" w:hAnsi="Trebuchet MS"/>
                <w:lang w:val="en-US"/>
              </w:rPr>
              <w:t>Proper attention is given to animal well-being and safety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D90E71" w14:textId="522414AE" w:rsidR="00285325" w:rsidRPr="00285325" w:rsidRDefault="00285325" w:rsidP="00285325">
            <w:pPr>
              <w:rPr>
                <w:rFonts w:ascii="Trebuchet MS" w:hAnsi="Trebuchet MS"/>
                <w:lang w:val="en-US"/>
              </w:rPr>
            </w:pPr>
            <w:r w:rsidRPr="00285325">
              <w:rPr>
                <w:rFonts w:ascii="Trebuchet MS" w:hAnsi="Trebuchet MS"/>
                <w:lang w:val="en-US"/>
              </w:rPr>
              <w:t>Proper attention is given to animal well-being and safety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0BC76F" w14:textId="4BB51A30" w:rsidR="00285325" w:rsidRPr="00285325" w:rsidRDefault="00285325" w:rsidP="00285325">
            <w:pPr>
              <w:rPr>
                <w:rFonts w:ascii="Trebuchet MS" w:hAnsi="Trebuchet MS"/>
                <w:lang w:val="en-US"/>
              </w:rPr>
            </w:pPr>
            <w:r w:rsidRPr="00285325">
              <w:rPr>
                <w:rFonts w:ascii="Trebuchet MS" w:hAnsi="Trebuchet MS"/>
                <w:lang w:val="en-US"/>
              </w:rPr>
              <w:t>Proper attention is given to animal well-being and safety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EEEAFA" w14:textId="78140B10" w:rsidR="00285325" w:rsidRPr="00285325" w:rsidRDefault="00285325" w:rsidP="00285325">
            <w:pPr>
              <w:rPr>
                <w:rFonts w:ascii="Trebuchet MS" w:hAnsi="Trebuchet MS"/>
                <w:lang w:val="en-US"/>
              </w:rPr>
            </w:pPr>
            <w:r w:rsidRPr="00285325">
              <w:rPr>
                <w:rFonts w:ascii="Trebuchet MS" w:hAnsi="Trebuchet MS"/>
                <w:lang w:val="en-US"/>
              </w:rPr>
              <w:t>Proper attention is given to animal well-being and safety</w:t>
            </w:r>
          </w:p>
        </w:tc>
      </w:tr>
      <w:tr w:rsidR="00285325" w:rsidRPr="00DC3174" w14:paraId="1DBC5E28" w14:textId="77777777" w:rsidTr="00C019E1">
        <w:trPr>
          <w:trHeight w:val="1547"/>
          <w:jc w:val="center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2B8689" w14:textId="77777777" w:rsidR="00285325" w:rsidRPr="00DC3174" w:rsidRDefault="00285325" w:rsidP="00285325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Freedom from Pain, Injury or Disease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D4FA1B" w14:textId="6CDE9BF9" w:rsidR="00285325" w:rsidRPr="00285325" w:rsidRDefault="00285325" w:rsidP="00285325">
            <w:pPr>
              <w:rPr>
                <w:rFonts w:ascii="Trebuchet MS" w:hAnsi="Trebuchet MS"/>
                <w:lang w:val="en-US"/>
              </w:rPr>
            </w:pPr>
            <w:r w:rsidRPr="00285325">
              <w:rPr>
                <w:rFonts w:ascii="Trebuchet MS" w:hAnsi="Trebuchet MS"/>
                <w:lang w:val="en-US"/>
              </w:rPr>
              <w:t>No hormones; antibiotics administered by a vet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8BAA77" w14:textId="6BFCCE24" w:rsidR="00285325" w:rsidRPr="00285325" w:rsidRDefault="00285325" w:rsidP="00285325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No antibiotics or hormones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1743BC" w14:textId="4B8EA885" w:rsidR="00285325" w:rsidRPr="00285325" w:rsidRDefault="00285325" w:rsidP="00285325">
            <w:pPr>
              <w:rPr>
                <w:rFonts w:ascii="Trebuchet MS" w:hAnsi="Trebuchet MS"/>
                <w:lang w:val="en-US"/>
              </w:rPr>
            </w:pPr>
            <w:r w:rsidRPr="00285325">
              <w:rPr>
                <w:rFonts w:ascii="Trebuchet MS" w:hAnsi="Trebuchet MS"/>
                <w:lang w:val="en-US"/>
              </w:rPr>
              <w:t>No hormones; antibiotics administered by a vet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E7F74" w14:textId="527E6BA4" w:rsidR="00285325" w:rsidRPr="00285325" w:rsidRDefault="00285325" w:rsidP="00285325">
            <w:pPr>
              <w:rPr>
                <w:rFonts w:ascii="Trebuchet MS" w:hAnsi="Trebuchet MS"/>
                <w:lang w:val="en-US"/>
              </w:rPr>
            </w:pPr>
            <w:r w:rsidRPr="00285325">
              <w:rPr>
                <w:rFonts w:ascii="Trebuchet MS" w:hAnsi="Trebuchet MS"/>
                <w:lang w:val="en-US"/>
              </w:rPr>
              <w:t>No hormones; antibiotics administered by a vet</w:t>
            </w:r>
          </w:p>
        </w:tc>
      </w:tr>
      <w:tr w:rsidR="00285325" w:rsidRPr="00DC3174" w14:paraId="32E6FD0F" w14:textId="77777777" w:rsidTr="00C019E1">
        <w:trPr>
          <w:trHeight w:val="1799"/>
          <w:jc w:val="center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74F647" w14:textId="77777777" w:rsidR="00285325" w:rsidRPr="00DC3174" w:rsidRDefault="00285325" w:rsidP="00285325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Freedom to Express Normal Behavior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18E227" w14:textId="7F96A0CC" w:rsidR="00285325" w:rsidRPr="00285325" w:rsidRDefault="00285325" w:rsidP="00285325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Clean floors; free to roam around in barn (scratching and laying eggs)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A8BC45" w14:textId="50A3A9D8" w:rsidR="00285325" w:rsidRPr="00285325" w:rsidRDefault="00285325" w:rsidP="00285325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Free to roam around in the barn and outside when possible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B958E" w14:textId="31B7A780" w:rsidR="00285325" w:rsidRPr="00285325" w:rsidRDefault="00285325" w:rsidP="00285325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Perches make for easy flying and ability to socialize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B55767" w14:textId="6DA19FC8" w:rsidR="00285325" w:rsidRPr="00285325" w:rsidRDefault="00285325" w:rsidP="00285325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Being close together does not bother the hens; they are social animals</w:t>
            </w:r>
          </w:p>
        </w:tc>
      </w:tr>
      <w:tr w:rsidR="00285325" w:rsidRPr="00DC3174" w14:paraId="7E39CFDA" w14:textId="77777777" w:rsidTr="00C019E1">
        <w:trPr>
          <w:trHeight w:val="1727"/>
          <w:jc w:val="center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86FED7" w14:textId="77777777" w:rsidR="00285325" w:rsidRPr="00DC3174" w:rsidRDefault="00285325" w:rsidP="00285325">
            <w:pPr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C3174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Freedom from Fear and Distress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EB6880" w14:textId="2311C97D" w:rsidR="00285325" w:rsidRPr="00285325" w:rsidRDefault="00C019E1" w:rsidP="00285325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Families check in on the well being of animals 2-3 times each day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14F402" w14:textId="1A2AD2C0" w:rsidR="00285325" w:rsidRPr="00285325" w:rsidRDefault="00C019E1" w:rsidP="00285325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Families check in on the well being of animals 4 times each day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1ADCA" w14:textId="66D4BD91" w:rsidR="00285325" w:rsidRPr="00285325" w:rsidRDefault="00C019E1" w:rsidP="00285325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Families check in on the well being of animals 2 times each day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D52003" w14:textId="34A4C7F7" w:rsidR="00285325" w:rsidRPr="00285325" w:rsidRDefault="00C019E1" w:rsidP="00285325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Families check in on the well being of animals at least once each day</w:t>
            </w:r>
            <w:bookmarkStart w:id="0" w:name="_GoBack"/>
            <w:bookmarkEnd w:id="0"/>
          </w:p>
        </w:tc>
      </w:tr>
    </w:tbl>
    <w:p w14:paraId="0E6A6584" w14:textId="77777777" w:rsidR="00DC3174" w:rsidRPr="00285325" w:rsidRDefault="00DC3174">
      <w:pPr>
        <w:rPr>
          <w:rFonts w:ascii="Trebuchet MS" w:hAnsi="Trebuchet MS"/>
          <w:sz w:val="24"/>
          <w:szCs w:val="24"/>
        </w:rPr>
      </w:pPr>
    </w:p>
    <w:sectPr w:rsidR="00DC3174" w:rsidRPr="00285325" w:rsidSect="00245919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379E2" w14:textId="77777777" w:rsidR="009044D5" w:rsidRDefault="009044D5" w:rsidP="00245919">
      <w:pPr>
        <w:spacing w:line="240" w:lineRule="auto"/>
      </w:pPr>
      <w:r>
        <w:separator/>
      </w:r>
    </w:p>
  </w:endnote>
  <w:endnote w:type="continuationSeparator" w:id="0">
    <w:p w14:paraId="1D74B3C3" w14:textId="77777777" w:rsidR="009044D5" w:rsidRDefault="009044D5" w:rsidP="00245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160BD" w14:textId="77777777" w:rsidR="00245919" w:rsidRDefault="00245919">
    <w:pPr>
      <w:pStyle w:val="Footer"/>
    </w:pPr>
    <w:r w:rsidRPr="00245919">
      <w:rPr>
        <w:noProof/>
      </w:rPr>
      <w:drawing>
        <wp:inline distT="0" distB="0" distL="0" distR="0" wp14:anchorId="13751AA4" wp14:editId="0E8BCDF6">
          <wp:extent cx="6858000" cy="3422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6DAE7" w14:textId="77777777" w:rsidR="009044D5" w:rsidRDefault="009044D5" w:rsidP="00245919">
      <w:pPr>
        <w:spacing w:line="240" w:lineRule="auto"/>
      </w:pPr>
      <w:r>
        <w:separator/>
      </w:r>
    </w:p>
  </w:footnote>
  <w:footnote w:type="continuationSeparator" w:id="0">
    <w:p w14:paraId="4E4C0C0D" w14:textId="77777777" w:rsidR="009044D5" w:rsidRDefault="009044D5" w:rsidP="00245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3E733" w14:textId="77777777" w:rsidR="00245919" w:rsidRDefault="00245919">
    <w:pPr>
      <w:pStyle w:val="Header"/>
    </w:pPr>
    <w:r w:rsidRPr="00245919">
      <w:rPr>
        <w:noProof/>
      </w:rPr>
      <w:drawing>
        <wp:inline distT="0" distB="0" distL="0" distR="0" wp14:anchorId="7726979D" wp14:editId="1E934970">
          <wp:extent cx="6935228" cy="78169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2247" cy="8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919"/>
    <w:rsid w:val="001E4C66"/>
    <w:rsid w:val="00245919"/>
    <w:rsid w:val="00285325"/>
    <w:rsid w:val="002D48C3"/>
    <w:rsid w:val="003E6D47"/>
    <w:rsid w:val="006C5DB6"/>
    <w:rsid w:val="009044D5"/>
    <w:rsid w:val="00B76C04"/>
    <w:rsid w:val="00BF7384"/>
    <w:rsid w:val="00C019E1"/>
    <w:rsid w:val="00DC3174"/>
    <w:rsid w:val="00DC6984"/>
    <w:rsid w:val="00FB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57965C"/>
  <w14:defaultImageDpi w14:val="32767"/>
  <w15:chartTrackingRefBased/>
  <w15:docId w15:val="{F6378A33-522B-9A48-B6D5-A5BC4F0F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45919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45919"/>
  </w:style>
  <w:style w:type="paragraph" w:styleId="Footer">
    <w:name w:val="footer"/>
    <w:basedOn w:val="Normal"/>
    <w:link w:val="Foot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45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8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Suppressed entry</dc:creator>
  <cp:keywords/>
  <dc:description/>
  <cp:lastModifiedBy>Janelle Hueners</cp:lastModifiedBy>
  <cp:revision>2</cp:revision>
  <cp:lastPrinted>2019-09-04T17:08:00Z</cp:lastPrinted>
  <dcterms:created xsi:type="dcterms:W3CDTF">2019-12-18T17:05:00Z</dcterms:created>
  <dcterms:modified xsi:type="dcterms:W3CDTF">2019-12-18T17:05:00Z</dcterms:modified>
</cp:coreProperties>
</file>