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3509ECA0" w:rsidR="00245919" w:rsidRDefault="00245919" w:rsidP="008B377D">
      <w:pPr>
        <w:rPr>
          <w:rFonts w:ascii="Trebuchet MS" w:hAnsi="Trebuchet MS" w:cs="Times New Roman"/>
          <w:b/>
          <w:sz w:val="40"/>
          <w:szCs w:val="40"/>
        </w:rPr>
      </w:pPr>
    </w:p>
    <w:p w14:paraId="58C78B64" w14:textId="345F68DA" w:rsidR="008B377D" w:rsidRDefault="008B377D" w:rsidP="008B377D">
      <w:pPr>
        <w:spacing w:line="360" w:lineRule="auto"/>
        <w:rPr>
          <w:rFonts w:ascii="Trebuchet MS" w:hAnsi="Trebuchet MS" w:cs="Times New Roman"/>
          <w:bCs/>
          <w:sz w:val="40"/>
          <w:szCs w:val="40"/>
        </w:rPr>
      </w:pPr>
      <w:r>
        <w:rPr>
          <w:rFonts w:ascii="Trebuchet MS" w:hAnsi="Trebuchet MS" w:cs="Times New Roman"/>
          <w:bCs/>
          <w:sz w:val="40"/>
          <w:szCs w:val="40"/>
        </w:rPr>
        <w:t>Animal Nutrition- Helpful Links</w:t>
      </w:r>
    </w:p>
    <w:p w14:paraId="4B464A43" w14:textId="7EB9C24E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20 Design Rules You Should Never Break- </w:t>
      </w:r>
      <w:hyperlink r:id="rId7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https://drive.google.com/open?id=1x4qkA00Zdjb-X1FdtZfylRd7rrN98XdQ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37602B4A" w14:textId="342658CC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A Quick Guide to Writing a Better Lead- </w:t>
      </w:r>
      <w:hyperlink r:id="rId8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https://drive.google.com/open?id=1VcXZCpe7kBRnNjy5uX8MBKCiqD2nXZau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3E295CAE" w14:textId="3EBFF3A1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Sound Bites in Communication- </w:t>
      </w:r>
      <w:hyperlink r:id="rId9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https://drive.google.com/open?id=1u8hc-AXpr7es92GosT5AnX3SSOb67-YR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64F2484B" w14:textId="1D49B694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Fact Sheets and Action Alerts- </w:t>
      </w:r>
      <w:hyperlink r:id="rId10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https://drive.google.com/open?id=181Y65PDDrjsEOpzjW8pDDIPApYZ2ABPJ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2FEE19C4" w14:textId="36B935A9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Logos, Ethos and Pathos- </w:t>
      </w:r>
      <w:hyperlink r:id="rId11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https://drive.google.com/open?id=1lauyim9n1D1YTwJn5q6zryZrZD0NQZO2vmz5Noi_Kr4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7A4C5308" w14:textId="4D57E1EC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Metaphor, simile and analogy, what’s the difference? </w:t>
      </w:r>
      <w:hyperlink r:id="rId12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https://drive.google.com/open?id=1NRLZRr94kz3A68rRn-GF6GtnAgLrZidG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3F83038F" w14:textId="745E0A44" w:rsidR="008B377D" w:rsidRPr="008B377D" w:rsidRDefault="008B377D" w:rsidP="008B377D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 w:cs="Times New Roman"/>
          <w:bCs/>
          <w:sz w:val="28"/>
          <w:szCs w:val="28"/>
        </w:rPr>
      </w:pPr>
      <w:r w:rsidRPr="008B377D">
        <w:rPr>
          <w:rFonts w:ascii="Trebuchet MS" w:hAnsi="Trebuchet MS" w:cs="Times New Roman"/>
          <w:bCs/>
          <w:sz w:val="28"/>
          <w:szCs w:val="28"/>
        </w:rPr>
        <w:t xml:space="preserve">Sample Outline for Persuasive Speech- </w:t>
      </w:r>
      <w:hyperlink r:id="rId13" w:history="1">
        <w:r w:rsidRPr="008B377D">
          <w:rPr>
            <w:rStyle w:val="Hyperlink"/>
            <w:rFonts w:ascii="Trebuchet MS" w:hAnsi="Trebuchet MS" w:cs="Times New Roman"/>
            <w:bCs/>
            <w:sz w:val="28"/>
            <w:szCs w:val="28"/>
          </w:rPr>
          <w:t>https://drive.google.com/open?id=1uvEb_p27-CV5o2Fp_yYjT1YrFzO3wvyW</w:t>
        </w:r>
      </w:hyperlink>
      <w:r w:rsidRPr="008B377D">
        <w:rPr>
          <w:rFonts w:ascii="Trebuchet MS" w:hAnsi="Trebuchet MS" w:cs="Times New Roman"/>
          <w:bCs/>
          <w:sz w:val="28"/>
          <w:szCs w:val="28"/>
        </w:rPr>
        <w:t xml:space="preserve"> </w:t>
      </w:r>
    </w:p>
    <w:p w14:paraId="2FB903D4" w14:textId="77777777" w:rsidR="00245919" w:rsidRPr="00925E5D" w:rsidRDefault="00245919" w:rsidP="008B37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D4AEE2" w14:textId="77777777" w:rsidR="00C55EEA" w:rsidRDefault="008B377D" w:rsidP="008B377D">
      <w:pPr>
        <w:spacing w:line="360" w:lineRule="auto"/>
      </w:pPr>
      <w:bookmarkStart w:id="0" w:name="_GoBack"/>
      <w:bookmarkEnd w:id="0"/>
    </w:p>
    <w:sectPr w:rsidR="00C55EEA" w:rsidSect="00245919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8D675" w14:textId="77777777" w:rsidR="00FB3E36" w:rsidRDefault="00FB3E36" w:rsidP="00245919">
      <w:pPr>
        <w:spacing w:line="240" w:lineRule="auto"/>
      </w:pPr>
      <w:r>
        <w:separator/>
      </w:r>
    </w:p>
  </w:endnote>
  <w:endnote w:type="continuationSeparator" w:id="0">
    <w:p w14:paraId="4077C2B1" w14:textId="77777777" w:rsidR="00FB3E36" w:rsidRDefault="00FB3E36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61041" w14:textId="77777777" w:rsidR="00FB3E36" w:rsidRDefault="00FB3E36" w:rsidP="00245919">
      <w:pPr>
        <w:spacing w:line="240" w:lineRule="auto"/>
      </w:pPr>
      <w:r>
        <w:separator/>
      </w:r>
    </w:p>
  </w:footnote>
  <w:footnote w:type="continuationSeparator" w:id="0">
    <w:p w14:paraId="002FBE06" w14:textId="77777777" w:rsidR="00FB3E36" w:rsidRDefault="00FB3E36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56FF3"/>
    <w:multiLevelType w:val="hybridMultilevel"/>
    <w:tmpl w:val="2B1AF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D48C3"/>
    <w:rsid w:val="006C5DB6"/>
    <w:rsid w:val="008B377D"/>
    <w:rsid w:val="00B76C04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  <w:style w:type="paragraph" w:styleId="ListParagraph">
    <w:name w:val="List Paragraph"/>
    <w:basedOn w:val="Normal"/>
    <w:uiPriority w:val="34"/>
    <w:qFormat/>
    <w:rsid w:val="008B37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7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B3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VcXZCpe7kBRnNjy5uX8MBKCiqD2nXZau" TargetMode="External"/><Relationship Id="rId13" Type="http://schemas.openxmlformats.org/officeDocument/2006/relationships/hyperlink" Target="https://drive.google.com/open?id=1uvEb_p27-CV5o2Fp_yYjT1YrFzO3wvy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1x4qkA00Zdjb-X1FdtZfylRd7rrN98XdQ" TargetMode="External"/><Relationship Id="rId12" Type="http://schemas.openxmlformats.org/officeDocument/2006/relationships/hyperlink" Target="https://drive.google.com/open?id=1NRLZRr94kz3A68rRn-GF6GtnAgLrZid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open?id=1lauyim9n1D1YTwJn5q6zryZrZD0NQZO2vmz5Noi_Kr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drive.google.com/open?id=181Y65PDDrjsEOpzjW8pDDIPApYZ2ABP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u8hc-AXpr7es92GosT5AnX3SSOb67-Y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2019-12-18T16:35:00Z</dcterms:created>
  <dcterms:modified xsi:type="dcterms:W3CDTF">2019-12-18T16:35:00Z</dcterms:modified>
</cp:coreProperties>
</file>